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312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ect w14:anchorId="73AC1402" id="Rectangle 4" o:spid="_x0000_s1026" style="position:absolute;margin-left:-14.4pt;margin-top:514.4pt;width:483.6pt;height:116.4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59BEBA41" w:rsidR="00B07F7D" w:rsidRPr="008925C4" w:rsidRDefault="005F525F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</w:rPr>
                                <w:t>Body mass index (</w:t>
                              </w:r>
                              <w:r w:rsidR="008925C4">
                                <w:rPr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</w:rPr>
                                <w:t>BMI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</w:rPr>
                                <w:t>)</w:t>
                              </w:r>
                              <w:r w:rsidR="008925C4">
                                <w:rPr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</w:rPr>
                                <w:t xml:space="preserve"> and 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</w:rPr>
                                <w:t>malnutrition universal screening tool (</w:t>
                              </w:r>
                              <w:r w:rsidR="008925C4">
                                <w:rPr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</w:rPr>
                                <w:t>MUST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</w:rPr>
                                <w:t>)</w:t>
                              </w:r>
                              <w:r w:rsidR="008925C4">
                                <w:rPr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</w:rPr>
                                <w:t xml:space="preserve"> documents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>
            <w:pict>
              <v:group w14:anchorId="53AAC526" id="Group 6" o:spid="_x0000_s1026" style="position:absolute;margin-left:-14.4pt;margin-top:377.6pt;width:483.6pt;height:116.4pt;z-index:251656192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WhPgwMAAAM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" filled="f" stroked="f">
                  <v:textbox>
                    <w:txbxContent>
                      <w:p w14:paraId="19333A79" w14:textId="59BEBA41" w:rsidR="00B07F7D" w:rsidRPr="008925C4" w:rsidRDefault="005F525F">
                        <w:pPr>
                          <w:rPr>
                            <w:b/>
                            <w:bCs/>
                            <w:color w:val="FFFFFF" w:themeColor="background1"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36"/>
                            <w:szCs w:val="36"/>
                          </w:rPr>
                          <w:t>Body mass index (</w:t>
                        </w:r>
                        <w:r w:rsidR="008925C4">
                          <w:rPr>
                            <w:b/>
                            <w:bCs/>
                            <w:color w:val="FFFFFF" w:themeColor="background1"/>
                            <w:sz w:val="36"/>
                            <w:szCs w:val="36"/>
                          </w:rPr>
                          <w:t>BMI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36"/>
                            <w:szCs w:val="36"/>
                          </w:rPr>
                          <w:t>)</w:t>
                        </w:r>
                        <w:r w:rsidR="008925C4">
                          <w:rPr>
                            <w:b/>
                            <w:bCs/>
                            <w:color w:val="FFFFFF" w:themeColor="background1"/>
                            <w:sz w:val="36"/>
                            <w:szCs w:val="36"/>
                          </w:rPr>
                          <w:t xml:space="preserve"> and 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36"/>
                            <w:szCs w:val="36"/>
                          </w:rPr>
                          <w:t>malnutrition universal screening tool (</w:t>
                        </w:r>
                        <w:r w:rsidR="008925C4">
                          <w:rPr>
                            <w:b/>
                            <w:bCs/>
                            <w:color w:val="FFFFFF" w:themeColor="background1"/>
                            <w:sz w:val="36"/>
                            <w:szCs w:val="36"/>
                          </w:rPr>
                          <w:t>MUST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36"/>
                            <w:szCs w:val="36"/>
                          </w:rPr>
                          <w:t>)</w:t>
                        </w:r>
                        <w:r w:rsidR="008925C4">
                          <w:rPr>
                            <w:b/>
                            <w:bCs/>
                            <w:color w:val="FFFFFF" w:themeColor="background1"/>
                            <w:sz w:val="36"/>
                            <w:szCs w:val="36"/>
                          </w:rPr>
                          <w:t xml:space="preserve"> documents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D5E04B" w14:textId="5C91BAD1" w:rsidR="00B07F7D" w:rsidRDefault="00B07F7D" w:rsidP="00B07F7D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5DB8DDE8" w14:textId="77777777" w:rsidR="00C73669" w:rsidRPr="00B07F7D" w:rsidRDefault="00C73669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79C7A09F" w:rsidR="00B07F7D" w:rsidRPr="00B07F7D" w:rsidRDefault="005F525F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99012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6pt;margin-top:525.65pt;width:463.35pt;height:93.6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" filled="f" stroked="f">
                <v:textbox>
                  <w:txbxContent>
                    <w:p w14:paraId="78D5E04B" w14:textId="5C91BAD1" w:rsidR="00B07F7D" w:rsidRDefault="00B07F7D" w:rsidP="00B07F7D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5DB8DDE8" w14:textId="77777777" w:rsidR="00C73669" w:rsidRPr="00B07F7D" w:rsidRDefault="00C73669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79C7A09F" w:rsidR="00B07F7D" w:rsidRPr="00B07F7D" w:rsidRDefault="005F525F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2BB0BE2B" w14:textId="33B1C7C4" w:rsidR="003223E8" w:rsidRDefault="00905E72" w:rsidP="00B07F7D">
      <w:r w:rsidRPr="00905E72">
        <w:rPr>
          <w:rFonts w:eastAsiaTheme="majorEastAsia" w:cstheme="majorBidi"/>
          <w:b/>
          <w:noProof/>
          <w:color w:val="E51C41"/>
          <w:sz w:val="32"/>
          <w:szCs w:val="32"/>
        </w:rPr>
        <w:lastRenderedPageBreak/>
        <w:drawing>
          <wp:inline distT="0" distB="0" distL="0" distR="0" wp14:anchorId="464977AE" wp14:editId="4D61DD3E">
            <wp:extent cx="5878618" cy="6998355"/>
            <wp:effectExtent l="0" t="0" r="8255" b="0"/>
            <wp:docPr id="1026" name="Picture 2" descr="See the source image">
              <a:extLst xmlns:a="http://schemas.openxmlformats.org/drawingml/2006/main">
                <a:ext uri="{FF2B5EF4-FFF2-40B4-BE49-F238E27FC236}">
                  <a16:creationId xmlns:a16="http://schemas.microsoft.com/office/drawing/2014/main" id="{A0F979D4-21BA-4FAC-A980-79888B43E9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See the source image">
                      <a:extLst>
                        <a:ext uri="{FF2B5EF4-FFF2-40B4-BE49-F238E27FC236}">
                          <a16:creationId xmlns:a16="http://schemas.microsoft.com/office/drawing/2014/main" id="{A0F979D4-21BA-4FAC-A980-79888B43E9EC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619" cy="70043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5F5846" w14:textId="5432476B" w:rsidR="003223E8" w:rsidRDefault="003223E8" w:rsidP="00B07F7D"/>
    <w:p w14:paraId="20C30214" w14:textId="74337667" w:rsidR="003223E8" w:rsidRDefault="003223E8" w:rsidP="00B07F7D"/>
    <w:p w14:paraId="75525602" w14:textId="72BA9005" w:rsidR="003223E8" w:rsidRDefault="003223E8" w:rsidP="00B07F7D"/>
    <w:p w14:paraId="7A341569" w14:textId="3B265841" w:rsidR="003223E8" w:rsidRDefault="003223E8" w:rsidP="00B07F7D"/>
    <w:p w14:paraId="491479DF" w14:textId="31944C0F" w:rsidR="003223E8" w:rsidRDefault="003223E8" w:rsidP="00B07F7D"/>
    <w:p w14:paraId="216ECF99" w14:textId="77777777" w:rsidR="00905E72" w:rsidRDefault="00905E72" w:rsidP="00B07F7D"/>
    <w:p w14:paraId="2C72743F" w14:textId="77777777" w:rsidR="00905E72" w:rsidRDefault="00905E72" w:rsidP="00B07F7D"/>
    <w:p w14:paraId="2EA85651" w14:textId="77777777" w:rsidR="00905E72" w:rsidRDefault="00905E72" w:rsidP="00B07F7D"/>
    <w:p w14:paraId="3CE6AB6D" w14:textId="77777777" w:rsidR="00905E72" w:rsidRDefault="00905E72" w:rsidP="00B07F7D"/>
    <w:p w14:paraId="7C51ED41" w14:textId="77777777" w:rsidR="00905E72" w:rsidRDefault="00905E72" w:rsidP="00B07F7D"/>
    <w:p w14:paraId="3A6A8879" w14:textId="1D1BDA83" w:rsidR="00905E72" w:rsidRDefault="008925C4" w:rsidP="00B07F7D">
      <w:r w:rsidRPr="00905E72">
        <w:rPr>
          <w:noProof/>
        </w:rPr>
        <w:lastRenderedPageBreak/>
        <w:drawing>
          <wp:anchor distT="0" distB="0" distL="114300" distR="114300" simplePos="0" relativeHeight="251654144" behindDoc="1" locked="0" layoutInCell="1" allowOverlap="1" wp14:anchorId="347C5FC2" wp14:editId="1FB85BC9">
            <wp:simplePos x="0" y="0"/>
            <wp:positionH relativeFrom="column">
              <wp:posOffset>-228600</wp:posOffset>
            </wp:positionH>
            <wp:positionV relativeFrom="paragraph">
              <wp:posOffset>177800</wp:posOffset>
            </wp:positionV>
            <wp:extent cx="6416957" cy="4842933"/>
            <wp:effectExtent l="0" t="0" r="3175" b="0"/>
            <wp:wrapTight wrapText="bothSides">
              <wp:wrapPolygon edited="0">
                <wp:start x="0" y="0"/>
                <wp:lineTo x="0" y="21498"/>
                <wp:lineTo x="21547" y="21498"/>
                <wp:lineTo x="21547" y="0"/>
                <wp:lineTo x="0" y="0"/>
              </wp:wrapPolygon>
            </wp:wrapTight>
            <wp:docPr id="53252" name="Picture 2" descr="http://headwhispers.com/wp2/images/BM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52" name="Picture 2" descr="http://headwhispers.com/wp2/images/BMI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6957" cy="4842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746029E" w14:textId="2AFF3EE0" w:rsidR="00905E72" w:rsidRDefault="00905E72" w:rsidP="00B07F7D"/>
    <w:p w14:paraId="12C1290E" w14:textId="77777777" w:rsidR="008925C4" w:rsidRDefault="008925C4" w:rsidP="00B07F7D"/>
    <w:p w14:paraId="5E0B6A7D" w14:textId="77777777" w:rsidR="008925C4" w:rsidRDefault="008925C4" w:rsidP="00B07F7D"/>
    <w:p w14:paraId="03C29770" w14:textId="77777777" w:rsidR="008925C4" w:rsidRDefault="008925C4" w:rsidP="00B07F7D"/>
    <w:p w14:paraId="1BAE3558" w14:textId="77777777" w:rsidR="008925C4" w:rsidRDefault="008925C4" w:rsidP="00B07F7D"/>
    <w:p w14:paraId="33F4037A" w14:textId="77777777" w:rsidR="008925C4" w:rsidRDefault="008925C4" w:rsidP="00B07F7D"/>
    <w:p w14:paraId="4110B904" w14:textId="3996AE70" w:rsidR="008925C4" w:rsidRDefault="008925C4">
      <w:r>
        <w:br w:type="page"/>
      </w:r>
    </w:p>
    <w:p w14:paraId="64AECC50" w14:textId="77777777" w:rsidR="008925C4" w:rsidRDefault="008925C4" w:rsidP="00B07F7D"/>
    <w:p w14:paraId="71DBCDB0" w14:textId="6A1C5FA6" w:rsidR="008925C4" w:rsidRDefault="008925C4" w:rsidP="00B07F7D">
      <w:r w:rsidRPr="008925C4">
        <w:rPr>
          <w:noProof/>
        </w:rPr>
        <w:drawing>
          <wp:inline distT="0" distB="0" distL="0" distR="0" wp14:anchorId="5D8E4802" wp14:editId="14708593">
            <wp:extent cx="5969000" cy="5130077"/>
            <wp:effectExtent l="0" t="0" r="0" b="0"/>
            <wp:docPr id="2050" name="Picture 2" descr="See the source image">
              <a:extLst xmlns:a="http://schemas.openxmlformats.org/drawingml/2006/main">
                <a:ext uri="{FF2B5EF4-FFF2-40B4-BE49-F238E27FC236}">
                  <a16:creationId xmlns:a16="http://schemas.microsoft.com/office/drawing/2014/main" id="{453FBB58-82CB-446E-8F54-D77F3FE46502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See the source image">
                      <a:extLst>
                        <a:ext uri="{FF2B5EF4-FFF2-40B4-BE49-F238E27FC236}">
                          <a16:creationId xmlns:a16="http://schemas.microsoft.com/office/drawing/2014/main" id="{453FBB58-82CB-446E-8F54-D77F3FE46502}"/>
                        </a:ext>
                      </a:extLst>
                    </pic:cNvPr>
                    <pic:cNvPicPr>
                      <a:picLocks noGrp="1"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701" b="2"/>
                    <a:stretch/>
                  </pic:blipFill>
                  <pic:spPr bwMode="auto">
                    <a:xfrm>
                      <a:off x="0" y="0"/>
                      <a:ext cx="5978794" cy="51384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 w14:paraId="2136B271" w14:textId="4A686E78" w:rsidR="003223E8" w:rsidRDefault="003223E8" w:rsidP="00B07F7D"/>
    <w:p w14:paraId="46DEA0F9" w14:textId="45D83727" w:rsidR="003223E8" w:rsidRDefault="003223E8" w:rsidP="00B07F7D">
      <w:pPr>
        <w:rPr>
          <w:b/>
          <w:bCs/>
        </w:rPr>
      </w:pPr>
    </w:p>
    <w:p w14:paraId="23A3BD5D" w14:textId="3BE46101" w:rsidR="0064685B" w:rsidRDefault="0064685B" w:rsidP="0064685B">
      <w:pPr>
        <w:tabs>
          <w:tab w:val="left" w:pos="3470"/>
        </w:tabs>
      </w:pPr>
    </w:p>
    <w:p w14:paraId="0CA5FEEB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  <w:sectPr w:rsidR="00ED7079" w:rsidSect="00B07F7D">
          <w:footerReference w:type="default" r:id="rId16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66ED9D27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1B15A6DD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613FCF10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1C8E6FFA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578E6DA7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52DEDA53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72D0092F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5B5CE3CD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1FE15F6F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1C3D1A00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00BE5C62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473C8DC4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161853C5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7A71C9B3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7A1489C9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1A0E76EC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4DA603F7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2B26CDFA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693DA231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74403BE6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3B0D14E2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5B1FC0F0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78E7BAEB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68EF025C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3F889475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1C8E7FDE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2D8CF40F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09D7F710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2304E33F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3460BFA5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19BEA6C7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1EA3CFAF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30A30F72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2728C4B4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743C439F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2BF9DF7F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120607BF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702EC2D7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0695CB98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7243579A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26911563" w14:textId="77777777" w:rsidR="00ED7079" w:rsidRDefault="00ED7079" w:rsidP="0064685B">
      <w:pPr>
        <w:tabs>
          <w:tab w:val="left" w:pos="3470"/>
        </w:tabs>
        <w:rPr>
          <w:rFonts w:cs="Arial"/>
          <w:b/>
          <w:bCs/>
        </w:rPr>
      </w:pPr>
    </w:p>
    <w:p w14:paraId="4C98128D" w14:textId="10C071A5" w:rsidR="00C301EA" w:rsidRDefault="00ED7079" w:rsidP="0064685B">
      <w:pPr>
        <w:tabs>
          <w:tab w:val="left" w:pos="3470"/>
        </w:tabs>
        <w:rPr>
          <w:rFonts w:cs="Arial"/>
          <w:b/>
          <w:bCs/>
        </w:rPr>
      </w:pPr>
      <w:r w:rsidRPr="00BD2475">
        <w:rPr>
          <w:noProof/>
        </w:rPr>
        <w:drawing>
          <wp:anchor distT="0" distB="0" distL="114300" distR="114300" simplePos="0" relativeHeight="251662336" behindDoc="1" locked="0" layoutInCell="1" allowOverlap="1" wp14:anchorId="4ACE7446" wp14:editId="303977C8">
            <wp:simplePos x="0" y="0"/>
            <wp:positionH relativeFrom="column">
              <wp:posOffset>1096794</wp:posOffset>
            </wp:positionH>
            <wp:positionV relativeFrom="paragraph">
              <wp:posOffset>581</wp:posOffset>
            </wp:positionV>
            <wp:extent cx="1821180" cy="910590"/>
            <wp:effectExtent l="0" t="0" r="7620" b="3810"/>
            <wp:wrapTight wrapText="bothSides">
              <wp:wrapPolygon edited="0">
                <wp:start x="0" y="0"/>
                <wp:lineTo x="0" y="21238"/>
                <wp:lineTo x="21464" y="21238"/>
                <wp:lineTo x="21464" y="0"/>
                <wp:lineTo x="0" y="0"/>
              </wp:wrapPolygon>
            </wp:wrapTight>
            <wp:docPr id="20" name="Picture 2" descr="See the source image">
              <a:extLst xmlns:a="http://schemas.openxmlformats.org/drawingml/2006/main">
                <a:ext uri="{FF2B5EF4-FFF2-40B4-BE49-F238E27FC236}">
                  <a16:creationId xmlns:a16="http://schemas.microsoft.com/office/drawing/2014/main" id="{7806789B-DBDA-790D-3C6D-EA84A0341F6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" descr="See the source image">
                      <a:extLst>
                        <a:ext uri="{FF2B5EF4-FFF2-40B4-BE49-F238E27FC236}">
                          <a16:creationId xmlns:a16="http://schemas.microsoft.com/office/drawing/2014/main" id="{7806789B-DBDA-790D-3C6D-EA84A0341F6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910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685B" w:rsidRPr="003465B4"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685B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75D7E051" id="_x0000_s1030" type="#_x0000_t202" style="position:absolute;margin-left:340.5pt;margin-top:68.45pt;width:163.5pt;height:43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3EC420C2" w:rsidR="0064685B" w:rsidRPr="005F276F" w:rsidRDefault="00BD2475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Hugh Baird College 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335D9FFF" id="_x0000_s1031" type="#_x0000_t202" style="position:absolute;margin-left:81pt;margin-top:69.15pt;width:180.5pt;height:5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Nrz&#10;hQMRAgAA/QMAAA4AAAAAAAAAAAAAAAAALgIAAGRycy9lMm9Eb2MueG1sUEsBAi0AFAAGAAgAAAAh&#10;ALByMYTfAAAACwEAAA8AAAAAAAAAAAAAAAAAawQAAGRycy9kb3ducmV2LnhtbFBLBQYAAAAABAAE&#10;APMAAAB3BQAAAAA=&#10;" stroked="f">
                <v:textbox>
                  <w:txbxContent>
                    <w:p w14:paraId="00684127" w14:textId="3EC420C2" w:rsidR="0064685B" w:rsidRPr="005F276F" w:rsidRDefault="00BD2475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Hugh Baird College 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2563BBD2" id="Text Box 14" o:spid="_x0000_s1032" type="#_x0000_t202" style="position:absolute;margin-left:264pt;margin-top:1.05pt;width:82.5pt;height:4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2NcDw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b/>
          <w:bCs/>
        </w:rPr>
        <w:t>PRODUCED</w:t>
      </w:r>
    </w:p>
    <w:p w14:paraId="5BA451F4" w14:textId="75E8A3DC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C4459" w14:textId="77777777" w:rsidR="0014027B" w:rsidRDefault="0014027B" w:rsidP="00E0682F">
      <w:r>
        <w:separator/>
      </w:r>
    </w:p>
  </w:endnote>
  <w:endnote w:type="continuationSeparator" w:id="0">
    <w:p w14:paraId="522A41BD" w14:textId="77777777" w:rsidR="0014027B" w:rsidRDefault="0014027B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725F3" w14:textId="34A57539" w:rsidR="002704D3" w:rsidRPr="002704D3" w:rsidRDefault="00ED7079" w:rsidP="002704D3">
    <w:pPr>
      <w:pStyle w:val="Footer"/>
      <w:rPr>
        <w:sz w:val="20"/>
        <w:szCs w:val="20"/>
      </w:rPr>
    </w:pPr>
    <w:r>
      <w:rPr>
        <w:sz w:val="20"/>
        <w:szCs w:val="20"/>
      </w:rPr>
      <w:t>Hugh Baird College</w:t>
    </w:r>
    <w:r w:rsidR="002704D3" w:rsidRPr="002704D3">
      <w:rPr>
        <w:sz w:val="20"/>
        <w:szCs w:val="20"/>
      </w:rPr>
      <w:t xml:space="preserve"> is delivering this programme on behalf of the Education and Training Foundation.</w:t>
    </w:r>
  </w:p>
  <w:p w14:paraId="78380FB2" w14:textId="09479A5F" w:rsidR="00E0682F" w:rsidRPr="00B07F7D" w:rsidRDefault="002704D3" w:rsidP="002704D3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7DF64" w14:textId="77777777" w:rsidR="0014027B" w:rsidRDefault="0014027B" w:rsidP="00E0682F">
      <w:r>
        <w:separator/>
      </w:r>
    </w:p>
  </w:footnote>
  <w:footnote w:type="continuationSeparator" w:id="0">
    <w:p w14:paraId="7E20CDFC" w14:textId="77777777" w:rsidR="0014027B" w:rsidRDefault="0014027B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E4961"/>
    <w:multiLevelType w:val="hybridMultilevel"/>
    <w:tmpl w:val="7F3E1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010A1D"/>
    <w:rsid w:val="000B2CE2"/>
    <w:rsid w:val="000D1DAA"/>
    <w:rsid w:val="000E3FB8"/>
    <w:rsid w:val="000F4872"/>
    <w:rsid w:val="00104816"/>
    <w:rsid w:val="0014027B"/>
    <w:rsid w:val="00156EF5"/>
    <w:rsid w:val="001A30F9"/>
    <w:rsid w:val="002704D3"/>
    <w:rsid w:val="00281D1D"/>
    <w:rsid w:val="002B70D7"/>
    <w:rsid w:val="002C140B"/>
    <w:rsid w:val="003223E8"/>
    <w:rsid w:val="003229F4"/>
    <w:rsid w:val="00360956"/>
    <w:rsid w:val="003B230B"/>
    <w:rsid w:val="003F6B04"/>
    <w:rsid w:val="00406EBE"/>
    <w:rsid w:val="004F0D9D"/>
    <w:rsid w:val="00506BEA"/>
    <w:rsid w:val="00517D9B"/>
    <w:rsid w:val="005921A8"/>
    <w:rsid w:val="005D6AA5"/>
    <w:rsid w:val="005F525F"/>
    <w:rsid w:val="006176F2"/>
    <w:rsid w:val="0064685B"/>
    <w:rsid w:val="00686EED"/>
    <w:rsid w:val="00687141"/>
    <w:rsid w:val="006960D5"/>
    <w:rsid w:val="006A3C39"/>
    <w:rsid w:val="0075221E"/>
    <w:rsid w:val="00753F85"/>
    <w:rsid w:val="007B6361"/>
    <w:rsid w:val="007C2992"/>
    <w:rsid w:val="00800C65"/>
    <w:rsid w:val="00800E9E"/>
    <w:rsid w:val="00816B84"/>
    <w:rsid w:val="00864926"/>
    <w:rsid w:val="00865EDA"/>
    <w:rsid w:val="008925C4"/>
    <w:rsid w:val="008935E7"/>
    <w:rsid w:val="008D2992"/>
    <w:rsid w:val="008D7D44"/>
    <w:rsid w:val="00905E72"/>
    <w:rsid w:val="009147D9"/>
    <w:rsid w:val="009B51DA"/>
    <w:rsid w:val="009F1186"/>
    <w:rsid w:val="009F592C"/>
    <w:rsid w:val="00A43D1C"/>
    <w:rsid w:val="00B07F7D"/>
    <w:rsid w:val="00B40833"/>
    <w:rsid w:val="00BD2475"/>
    <w:rsid w:val="00BD31DA"/>
    <w:rsid w:val="00BF35DB"/>
    <w:rsid w:val="00C20D96"/>
    <w:rsid w:val="00C301EA"/>
    <w:rsid w:val="00C35F30"/>
    <w:rsid w:val="00C55F88"/>
    <w:rsid w:val="00C73669"/>
    <w:rsid w:val="00D05D43"/>
    <w:rsid w:val="00D86180"/>
    <w:rsid w:val="00DC5F15"/>
    <w:rsid w:val="00DD0799"/>
    <w:rsid w:val="00DE4FF8"/>
    <w:rsid w:val="00E0682F"/>
    <w:rsid w:val="00E55BB9"/>
    <w:rsid w:val="00ED58BA"/>
    <w:rsid w:val="00ED7079"/>
    <w:rsid w:val="00F500EA"/>
    <w:rsid w:val="00F55A45"/>
    <w:rsid w:val="00F63AEC"/>
    <w:rsid w:val="00F74835"/>
    <w:rsid w:val="00FA5557"/>
    <w:rsid w:val="00FB6B2A"/>
    <w:rsid w:val="00FD3AB2"/>
    <w:rsid w:val="1ED06996"/>
    <w:rsid w:val="2B2B8A85"/>
    <w:rsid w:val="49AAC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0E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BD31DA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n-GB"/>
    </w:rPr>
  </w:style>
  <w:style w:type="character" w:customStyle="1" w:styleId="normaltextrun">
    <w:name w:val="normaltextrun"/>
    <w:basedOn w:val="DefaultParagraphFont"/>
    <w:rsid w:val="00BD31DA"/>
  </w:style>
  <w:style w:type="character" w:customStyle="1" w:styleId="eop">
    <w:name w:val="eop"/>
    <w:basedOn w:val="DefaultParagraphFont"/>
    <w:rsid w:val="00BD31DA"/>
  </w:style>
  <w:style w:type="paragraph" w:styleId="Revision">
    <w:name w:val="Revision"/>
    <w:hidden/>
    <w:uiPriority w:val="99"/>
    <w:semiHidden/>
    <w:rsid w:val="005F525F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C29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C29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29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29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299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51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8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3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911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63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7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16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6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4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51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66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91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65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0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26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23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49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43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13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05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9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56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3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2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82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93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0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0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10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65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0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4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341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78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122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0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69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3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30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1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6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43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03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60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32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58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61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56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4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98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7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6.jpeg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purl.org/dc/terms/"/>
    <ds:schemaRef ds:uri="2847a094-2edf-4950-a853-13ec668231ed"/>
    <ds:schemaRef ds:uri="http://purl.org/dc/elements/1.1/"/>
    <ds:schemaRef ds:uri="414d2ded-29cc-4abd-a1df-c646721ce55b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425767D-3F1C-5741-AD5F-CBE648CAA2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0C8031-F4BF-4739-B045-BD013F123E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Nicola Susans</cp:lastModifiedBy>
  <cp:revision>5</cp:revision>
  <dcterms:created xsi:type="dcterms:W3CDTF">2022-08-22T15:54:00Z</dcterms:created>
  <dcterms:modified xsi:type="dcterms:W3CDTF">2022-11-02T12:05:00Z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